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ylm8nsi9nb6w" w:id="0"/>
      <w:bookmarkEnd w:id="0"/>
      <w:r w:rsidDel="00000000" w:rsidR="00000000" w:rsidRPr="00000000">
        <w:rPr>
          <w:rtl w:val="0"/>
        </w:rPr>
        <w:t xml:space="preserve">Pacific Software Publishing Inc. (PSPINC) Celebrates 38 Years of Empowering Businesses Online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BELLEVUE, WA - July 7, 2025 - Pacific Software Publishing Inc. (PSPINC), a leading provider of comprehensive online business solutions, is proud to announce its 38th anniversary of dedicated service to businesses worldwide. Since its inception in 1987, PSPINC has been committed to helping companies navigate and thrive in the ever-evolving digital landscape.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significant milestone is a testament to the hard work and dedication of the entire PSPINC team, and more importantly, the unwavering trust its customers have placed in the company. PSPINC extends its deepest gratitude for allowing them to be a partner in success for nearly four decades.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38 years, PSPINC has been at the forefront of empowering businesses by providing a holistic suite of technical and marketing services. Their mission has always been to simplify the complexities of the online world so our clients can focus on their core operations. In recent years, PSPINC has significantly grown its offerings by focusing on transparent pricing and expanding their repertoire with services like website content creation and branding services and products like Biznomos, a business association management tool, and WebdeReserve, a simple event registration system. </w:t>
        <w:br w:type="textWrapping"/>
        <w:br w:type="textWrapping"/>
        <w:t xml:space="preserve">PSPINC has had the privilege of witnessing countless businesses grow and flourish online, and it brings immense satisfaction to know that it’s played a part in their journey. The company greatly appreciates the trust its customers have placed in it to handle every technical aspect of their online presence, allowing them to confidently pursue their goals. This continued trust has been the cornerstone of PSPINC’s longevity and success.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PSPINC looks to the future, they remain dedicated to innovation and providing unparalleled service. PSPINC expresses its profound gratitude for the continued support from its valued clients and the unwavering commitment of its dedicated employees. They’re excited to continue this journey, adapting to new technologies and evolving strategies to ensure ongoing success in the digital realm for all.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About Pacific Software Publishing Inc. (PSPINC)</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Pacific Software Publishing, Inc. is an independent software development company committed to helping small businesses grow online. First established in 1987, PSPINC now serves more than 40,000 companies of all sizes around the world with software designed and developed in-house to help businesses thrive online.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Contact:</w:t>
      </w:r>
      <w:r w:rsidDel="00000000" w:rsidR="00000000" w:rsidRPr="00000000">
        <w:rPr>
          <w:rtl w:val="0"/>
        </w:rPr>
        <w:br w:type="textWrapping"/>
      </w:r>
    </w:p>
    <w:p w:rsidR="00000000" w:rsidDel="00000000" w:rsidP="00000000" w:rsidRDefault="00000000" w:rsidRPr="00000000" w14:paraId="00000010">
      <w:pPr>
        <w:rPr/>
      </w:pPr>
      <w:r w:rsidDel="00000000" w:rsidR="00000000" w:rsidRPr="00000000">
        <w:rPr>
          <w:rtl w:val="0"/>
        </w:rPr>
        <w:t xml:space="preserve">Ken Uchikura - Founder / CEO</w:t>
      </w:r>
    </w:p>
    <w:p w:rsidR="00000000" w:rsidDel="00000000" w:rsidP="00000000" w:rsidRDefault="00000000" w:rsidRPr="00000000" w14:paraId="00000011">
      <w:pPr>
        <w:rPr/>
      </w:pPr>
      <w:r w:rsidDel="00000000" w:rsidR="00000000" w:rsidRPr="00000000">
        <w:rPr>
          <w:rtl w:val="0"/>
        </w:rPr>
        <w:t xml:space="preserve">Pacific Software Publishing, Inc.</w:t>
      </w:r>
    </w:p>
    <w:p w:rsidR="00000000" w:rsidDel="00000000" w:rsidP="00000000" w:rsidRDefault="00000000" w:rsidRPr="00000000" w14:paraId="00000012">
      <w:pPr>
        <w:rPr/>
      </w:pPr>
      <w:r w:rsidDel="00000000" w:rsidR="00000000" w:rsidRPr="00000000">
        <w:rPr>
          <w:rtl w:val="0"/>
        </w:rPr>
        <w:t xml:space="preserve">425-957-0808</w:t>
      </w:r>
    </w:p>
    <w:p w:rsidR="00000000" w:rsidDel="00000000" w:rsidP="00000000" w:rsidRDefault="00000000" w:rsidRPr="00000000" w14:paraId="00000013">
      <w:pPr>
        <w:rPr/>
      </w:pPr>
      <w:r w:rsidDel="00000000" w:rsidR="00000000" w:rsidRPr="00000000">
        <w:rPr>
          <w:rtl w:val="0"/>
        </w:rPr>
        <w:t xml:space="preserve">contact@pspinc.com</w:t>
      </w:r>
    </w:p>
    <w:p w:rsidR="00000000" w:rsidDel="00000000" w:rsidP="00000000" w:rsidRDefault="00000000" w:rsidRPr="00000000" w14:paraId="00000014">
      <w:pPr>
        <w:rPr/>
      </w:pPr>
      <w:r w:rsidDel="00000000" w:rsidR="00000000" w:rsidRPr="00000000">
        <w:rPr>
          <w:rtl w:val="0"/>
        </w:rPr>
        <w:t xml:space="preserve">https://www.pspinc.com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